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79AA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38E8251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（中国象棋比赛）</w:t>
      </w:r>
    </w:p>
    <w:p w14:paraId="6721817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</w:p>
    <w:p w14:paraId="69024A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代表队名称：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 xml:space="preserve">济南建工集团工会代表队    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填表日期：</w:t>
      </w:r>
      <w:r>
        <w:rPr>
          <w:rFonts w:hint="eastAsia" w:ascii="仿宋_GB2312" w:hAnsi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年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月</w:t>
      </w:r>
      <w:r>
        <w:rPr>
          <w:rFonts w:hint="eastAsia" w:ascii="仿宋_GB2312" w:hAnsi="仿宋_GB2312" w:cs="仿宋_GB2312"/>
          <w:spacing w:val="12"/>
          <w:sz w:val="28"/>
          <w:szCs w:val="28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38"/>
        <w:gridCol w:w="3075"/>
      </w:tblGrid>
      <w:tr w14:paraId="1BD288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2EDCFC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29D767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4DBDC4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7A3708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3156B5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38" w:type="dxa"/>
            <w:vAlign w:val="center"/>
          </w:tcPr>
          <w:p w14:paraId="004244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75" w:type="dxa"/>
            <w:vAlign w:val="center"/>
          </w:tcPr>
          <w:p w14:paraId="2AD763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6B5782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0FB53A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5FE4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李  斐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2DA2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5CD6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103AD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370911198907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2279F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济南建工集团所属济南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一建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集团有限公司</w:t>
            </w:r>
          </w:p>
        </w:tc>
      </w:tr>
      <w:tr w14:paraId="4EA2FA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210296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9274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李  斐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EDB3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F0F3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103064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370911198907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6BC34B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济南建工集团所属济南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一建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集团有限公司</w:t>
            </w:r>
          </w:p>
        </w:tc>
      </w:tr>
      <w:tr w14:paraId="011335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496F16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1B63F5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32605A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李  斐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4D03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77E9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0D1F56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370911198907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3A080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济南建工集团所属济南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一建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集团有限公司</w:t>
            </w:r>
          </w:p>
        </w:tc>
      </w:tr>
      <w:tr w14:paraId="7D39A2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B6B6D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44EE6F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7322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pacing w:val="-15"/>
                <w:sz w:val="28"/>
                <w:szCs w:val="28"/>
                <w:vertAlign w:val="baseline"/>
                <w:lang w:val="en-US" w:eastAsia="zh-CN"/>
              </w:rPr>
              <w:t>郑金鹏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0AC2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pacing w:val="-15"/>
                <w:sz w:val="28"/>
                <w:szCs w:val="28"/>
                <w:vertAlign w:val="baseline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FCEE0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20088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pacing w:val="-15"/>
                <w:sz w:val="28"/>
                <w:szCs w:val="28"/>
                <w:vertAlign w:val="baseline"/>
                <w:lang w:val="en-US" w:eastAsia="zh-CN"/>
              </w:rPr>
              <w:t>370982199903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29517A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济南建工集团所属济南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一建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房地产公司</w:t>
            </w:r>
          </w:p>
        </w:tc>
      </w:tr>
      <w:tr w14:paraId="2A01B0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6D169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7BE15F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3C47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pacing w:val="-15"/>
                <w:sz w:val="28"/>
                <w:szCs w:val="28"/>
                <w:vertAlign w:val="baseline"/>
                <w:lang w:val="en-US" w:eastAsia="zh-CN"/>
              </w:rPr>
              <w:t>钱  军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451A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pacing w:val="-15"/>
                <w:sz w:val="28"/>
                <w:szCs w:val="28"/>
                <w:vertAlign w:val="baseline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36335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331954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pacing w:val="-15"/>
                <w:sz w:val="28"/>
                <w:szCs w:val="28"/>
                <w:vertAlign w:val="baseline"/>
                <w:lang w:val="en-US" w:eastAsia="zh-CN"/>
              </w:rPr>
              <w:t>370121197106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0053B0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济南建工集团所属济南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一建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pacing w:val="-15"/>
                <w:sz w:val="24"/>
                <w:szCs w:val="24"/>
                <w:vertAlign w:val="baseline"/>
                <w:lang w:val="en-US" w:eastAsia="zh-CN"/>
              </w:rPr>
              <w:t>舜怡质检</w:t>
            </w:r>
          </w:p>
        </w:tc>
      </w:tr>
      <w:tr w14:paraId="304707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7A5FA4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0E465B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467C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pacing w:val="-15"/>
                <w:sz w:val="28"/>
                <w:szCs w:val="28"/>
                <w:vertAlign w:val="baseline"/>
                <w:lang w:val="en-US" w:eastAsia="zh-CN"/>
              </w:rPr>
              <w:t>胡锡刚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39CEC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pacing w:val="-15"/>
                <w:sz w:val="28"/>
                <w:szCs w:val="28"/>
                <w:vertAlign w:val="baseline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D944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5FCA3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pacing w:val="-15"/>
                <w:sz w:val="28"/>
                <w:szCs w:val="28"/>
                <w:vertAlign w:val="baseline"/>
                <w:lang w:val="en-US" w:eastAsia="zh-CN"/>
              </w:rPr>
              <w:t>370105197805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center"/>
          </w:tcPr>
          <w:p w14:paraId="709887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济南建工集团所属济南四建三项目公司</w:t>
            </w:r>
          </w:p>
        </w:tc>
      </w:tr>
    </w:tbl>
    <w:p w14:paraId="6CB9DB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57F3B4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>张聪聪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76FFAF5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790717A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（跳棋比赛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2456E3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代表队名称：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 xml:space="preserve">济南建工集团工会代表队    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填表日期：</w:t>
      </w:r>
      <w:r>
        <w:rPr>
          <w:rFonts w:hint="eastAsia" w:ascii="仿宋_GB2312" w:hAnsi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年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月</w:t>
      </w:r>
      <w:r>
        <w:rPr>
          <w:rFonts w:hint="eastAsia" w:ascii="仿宋_GB2312" w:hAnsi="仿宋_GB2312" w:cs="仿宋_GB2312"/>
          <w:spacing w:val="12"/>
          <w:sz w:val="28"/>
          <w:szCs w:val="28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日</w:t>
      </w:r>
    </w:p>
    <w:tbl>
      <w:tblPr>
        <w:tblStyle w:val="15"/>
        <w:tblW w:w="916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65"/>
        <w:gridCol w:w="3030"/>
      </w:tblGrid>
      <w:tr w14:paraId="6A674C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297129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5E2030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19A888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3CFE65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32BB83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65" w:type="dxa"/>
            <w:vAlign w:val="center"/>
          </w:tcPr>
          <w:p w14:paraId="2D2420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30" w:type="dxa"/>
            <w:vAlign w:val="center"/>
          </w:tcPr>
          <w:p w14:paraId="1FFA38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6C122F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27D779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6542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高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娜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7D08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EA86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18255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370103197502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A96C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济南建工集团所属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山东三箭集团</w:t>
            </w:r>
          </w:p>
          <w:p w14:paraId="3DBC1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有限公司</w:t>
            </w:r>
          </w:p>
        </w:tc>
      </w:tr>
      <w:tr w14:paraId="2325EB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5ADCA1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A4EC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孙丽媛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CA82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D2A89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7609C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370702198511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A1A9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济南建工集团所属济南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四建智能</w:t>
            </w:r>
          </w:p>
          <w:p w14:paraId="38E21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消防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公司</w:t>
            </w:r>
          </w:p>
        </w:tc>
      </w:tr>
      <w:tr w14:paraId="2E2F45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689386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301BE2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4658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高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娜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04E1B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3483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72ECB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370103197502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E025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济南建工集团所属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山东三箭集团</w:t>
            </w:r>
          </w:p>
          <w:p w14:paraId="1A2AD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有限公司</w:t>
            </w:r>
          </w:p>
        </w:tc>
      </w:tr>
      <w:tr w14:paraId="522968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CC5FE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55B5A9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8B7F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叶晓桐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926F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FD6B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4B8A51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370102199007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09D66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济南建工集团所属济南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一建三项目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公司</w:t>
            </w:r>
          </w:p>
        </w:tc>
      </w:tr>
      <w:tr w14:paraId="0A8DD7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1D6952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508E32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44B8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孙丽媛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34F5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AFCE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30508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370702198511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76CD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济南建工集团所属济南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四建智能</w:t>
            </w:r>
          </w:p>
          <w:p w14:paraId="7A3B3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消防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公司</w:t>
            </w:r>
          </w:p>
        </w:tc>
      </w:tr>
    </w:tbl>
    <w:p w14:paraId="45D74E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4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07E531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/>
          <w:lang w:val="en-US" w:eastAsia="zh-CN"/>
        </w:rPr>
        <w:t>张聪聪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00FAB3D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034FEC8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（飞镖比赛）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</w:p>
    <w:p w14:paraId="757096A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</w:pPr>
    </w:p>
    <w:p w14:paraId="7AAB45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</w:pP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代表队名称：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 xml:space="preserve">济南建工集团工会代表队    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填表日期：</w:t>
      </w:r>
      <w:r>
        <w:rPr>
          <w:rFonts w:hint="eastAsia" w:ascii="仿宋_GB2312" w:hAnsi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年</w:t>
      </w:r>
      <w:r>
        <w:rPr>
          <w:rFonts w:hint="eastAsia" w:ascii="仿宋_GB2312" w:hAnsi="仿宋_GB2312" w:cs="仿宋_GB2312"/>
          <w:spacing w:val="-13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月</w:t>
      </w:r>
      <w:r>
        <w:rPr>
          <w:rFonts w:hint="eastAsia" w:ascii="仿宋_GB2312" w:hAnsi="仿宋_GB2312" w:cs="仿宋_GB2312"/>
          <w:spacing w:val="12"/>
          <w:sz w:val="28"/>
          <w:szCs w:val="28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日</w:t>
      </w:r>
    </w:p>
    <w:tbl>
      <w:tblPr>
        <w:tblStyle w:val="15"/>
        <w:tblW w:w="885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52"/>
        <w:gridCol w:w="2730"/>
      </w:tblGrid>
      <w:tr w14:paraId="3D869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7E0237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34672B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168341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472862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1BBB71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52" w:type="dxa"/>
            <w:vAlign w:val="center"/>
          </w:tcPr>
          <w:p w14:paraId="560C7C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2730" w:type="dxa"/>
            <w:vAlign w:val="center"/>
          </w:tcPr>
          <w:p w14:paraId="33E558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6214B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321780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36AF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赵  昊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2552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BCD6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7573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370103198910******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1F9D97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济南建工集团所属山东三箭集团有限公司</w:t>
            </w:r>
          </w:p>
        </w:tc>
      </w:tr>
      <w:tr w14:paraId="6E3427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6FE94E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31ED22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赵  昊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AD04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1BA7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3AE1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370103198910******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64626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济南建工集团所属山东三箭集团有限公司</w:t>
            </w:r>
          </w:p>
        </w:tc>
      </w:tr>
      <w:tr w14:paraId="72BB5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15191E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74E126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7B0215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赵  昊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0E0B5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CB775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8D56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370103198910******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41006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济南建工集团所属山东三箭集团有限公司</w:t>
            </w:r>
          </w:p>
        </w:tc>
      </w:tr>
      <w:tr w14:paraId="07FA4B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8EEE6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7AE887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BEC6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pacing w:val="-15"/>
                <w:sz w:val="28"/>
                <w:szCs w:val="28"/>
                <w:vertAlign w:val="baseline"/>
                <w:lang w:val="en-US" w:eastAsia="zh-CN"/>
              </w:rPr>
              <w:t>韩兆全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F768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pacing w:val="-15"/>
                <w:sz w:val="28"/>
                <w:szCs w:val="28"/>
                <w:vertAlign w:val="baseline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D911B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937D2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pacing w:val="-15"/>
                <w:sz w:val="28"/>
                <w:szCs w:val="28"/>
                <w:vertAlign w:val="baseline"/>
                <w:lang w:val="en-US" w:eastAsia="zh-CN"/>
              </w:rPr>
              <w:t>370125198103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540A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cs="仿宋_GB2312"/>
                <w:b w:val="0"/>
                <w:bCs w:val="0"/>
                <w:color w:val="auto"/>
                <w:spacing w:val="-15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济南建工集团所属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pacing w:val="-15"/>
                <w:kern w:val="2"/>
                <w:sz w:val="24"/>
                <w:szCs w:val="24"/>
                <w:vertAlign w:val="baseline"/>
                <w:lang w:val="en-US" w:eastAsia="zh-CN" w:bidi="ar-SA"/>
              </w:rPr>
              <w:t>一建</w:t>
            </w:r>
          </w:p>
          <w:p w14:paraId="2ADC83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5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pacing w:val="-15"/>
                <w:kern w:val="2"/>
                <w:sz w:val="24"/>
                <w:szCs w:val="24"/>
                <w:vertAlign w:val="baseline"/>
                <w:lang w:val="en-US" w:eastAsia="zh-CN" w:bidi="ar-SA"/>
              </w:rPr>
              <w:t>房地产公司</w:t>
            </w:r>
          </w:p>
        </w:tc>
      </w:tr>
      <w:tr w14:paraId="14FC41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C4400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1F615F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890F3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于尚文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E77F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97F1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1721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370682199301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460ACD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济南建工集团所属一建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十一项目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公司</w:t>
            </w:r>
          </w:p>
        </w:tc>
      </w:tr>
      <w:tr w14:paraId="0291C3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264D30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66C1E9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284A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孙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涛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1971F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70D73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42A4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370105198606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0A867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济南建工集团所属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四建智能消防公司</w:t>
            </w:r>
          </w:p>
        </w:tc>
      </w:tr>
    </w:tbl>
    <w:p w14:paraId="67F563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/>
          <w:lang w:val="en-US" w:eastAsia="zh-CN"/>
        </w:rPr>
        <w:t>张聪聪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:lang w:val="en-US" w:eastAsia="zh-CN"/>
        </w:rPr>
        <w:t>)</w:t>
      </w:r>
      <w:r>
        <w:rPr>
          <w:rFonts w:hint="eastAsia" w:ascii="仿宋_GB2312" w:hAnsi="仿宋_GB2312" w:cs="仿宋_GB2312"/>
          <w:spacing w:val="15"/>
          <w:sz w:val="32"/>
          <w:szCs w:val="32"/>
          <w:lang w:val="en-US" w:eastAsia="zh-CN"/>
        </w:rPr>
        <w:t>:</w:t>
      </w:r>
    </w:p>
    <w:p w14:paraId="531667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79559D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2C9DB0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仿宋_GB2312"/>
        </w:rPr>
      </w:pPr>
    </w:p>
    <w:sectPr>
      <w:pgSz w:w="11906" w:h="16838"/>
      <w:pgMar w:top="1443" w:right="1474" w:bottom="1418" w:left="1588" w:header="1134" w:footer="1587" w:gutter="0"/>
      <w:cols w:space="425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3BC09F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13F9D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13F9D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3CFFC6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51380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51380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1ZTYzYjBiMTk5MTg0NmZmNTQwMTZiNDFiN2Q2NTgifQ=="/>
  </w:docVars>
  <w:rsids>
    <w:rsidRoot w:val="007E3C52"/>
    <w:rsid w:val="000402B2"/>
    <w:rsid w:val="000D5FDD"/>
    <w:rsid w:val="001B3FE9"/>
    <w:rsid w:val="001C6F28"/>
    <w:rsid w:val="003775C3"/>
    <w:rsid w:val="003B18F0"/>
    <w:rsid w:val="003F53CB"/>
    <w:rsid w:val="0049385D"/>
    <w:rsid w:val="00574DB7"/>
    <w:rsid w:val="005777FD"/>
    <w:rsid w:val="005A05E3"/>
    <w:rsid w:val="006930D1"/>
    <w:rsid w:val="007C1EE3"/>
    <w:rsid w:val="007D74FA"/>
    <w:rsid w:val="007E3C52"/>
    <w:rsid w:val="0083371C"/>
    <w:rsid w:val="00856A51"/>
    <w:rsid w:val="008A0CB7"/>
    <w:rsid w:val="00983C42"/>
    <w:rsid w:val="00A142AE"/>
    <w:rsid w:val="00AF3B97"/>
    <w:rsid w:val="00CA4B6B"/>
    <w:rsid w:val="00CE5AC8"/>
    <w:rsid w:val="00CF606B"/>
    <w:rsid w:val="00D439EF"/>
    <w:rsid w:val="00D87B1C"/>
    <w:rsid w:val="00DC1417"/>
    <w:rsid w:val="00E36001"/>
    <w:rsid w:val="00E75166"/>
    <w:rsid w:val="00EC453A"/>
    <w:rsid w:val="00F431A7"/>
    <w:rsid w:val="296854DD"/>
    <w:rsid w:val="302E339A"/>
    <w:rsid w:val="3DBF26A9"/>
    <w:rsid w:val="3F3D1C5C"/>
    <w:rsid w:val="47D7263E"/>
    <w:rsid w:val="4EFBDCA2"/>
    <w:rsid w:val="4FFF6584"/>
    <w:rsid w:val="5447EA03"/>
    <w:rsid w:val="57362C9D"/>
    <w:rsid w:val="5FFC3C2B"/>
    <w:rsid w:val="61F76836"/>
    <w:rsid w:val="67734AB4"/>
    <w:rsid w:val="6A7C282F"/>
    <w:rsid w:val="6DFB18A9"/>
    <w:rsid w:val="77DE915B"/>
    <w:rsid w:val="79FD4115"/>
    <w:rsid w:val="7ABF8FDE"/>
    <w:rsid w:val="7C6A356E"/>
    <w:rsid w:val="7DFF6AE1"/>
    <w:rsid w:val="7F6B4FD1"/>
    <w:rsid w:val="7F9FF1A8"/>
    <w:rsid w:val="7FBC8B7D"/>
    <w:rsid w:val="7FBED4F8"/>
    <w:rsid w:val="7FFA136B"/>
    <w:rsid w:val="7FFFF2B0"/>
    <w:rsid w:val="8BFE102A"/>
    <w:rsid w:val="8FFDA587"/>
    <w:rsid w:val="957F1258"/>
    <w:rsid w:val="9AF7CDC5"/>
    <w:rsid w:val="9D5B88F5"/>
    <w:rsid w:val="9DB0B946"/>
    <w:rsid w:val="AED7FA92"/>
    <w:rsid w:val="AFCF7581"/>
    <w:rsid w:val="BCAFD146"/>
    <w:rsid w:val="BD8FF819"/>
    <w:rsid w:val="BFFB2414"/>
    <w:rsid w:val="BFFC558A"/>
    <w:rsid w:val="CAEF1AD3"/>
    <w:rsid w:val="CFE7B04E"/>
    <w:rsid w:val="DEAF3699"/>
    <w:rsid w:val="DF9ED9F8"/>
    <w:rsid w:val="DFD76606"/>
    <w:rsid w:val="EB959018"/>
    <w:rsid w:val="EF7F7779"/>
    <w:rsid w:val="EFB6540D"/>
    <w:rsid w:val="F78F8D13"/>
    <w:rsid w:val="F7BF0C61"/>
    <w:rsid w:val="F7FC0FFC"/>
    <w:rsid w:val="FBD7F392"/>
    <w:rsid w:val="FBFC75FF"/>
    <w:rsid w:val="FDEC4D71"/>
    <w:rsid w:val="FFE79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75"/>
      <w:szCs w:val="75"/>
      <w:lang w:val="en-US" w:eastAsia="en-US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脚 Char"/>
    <w:basedOn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字符"/>
    <w:link w:val="3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add_msg"/>
    <w:basedOn w:val="8"/>
    <w:qFormat/>
    <w:uiPriority w:val="0"/>
  </w:style>
  <w:style w:type="paragraph" w:customStyle="1" w:styleId="12">
    <w:name w:val="HTML Top of Form"/>
    <w:basedOn w:val="1"/>
    <w:next w:val="1"/>
    <w:link w:val="13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3">
    <w:name w:val="z-窗体顶端 字符"/>
    <w:basedOn w:val="8"/>
    <w:link w:val="12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character" w:customStyle="1" w:styleId="14">
    <w:name w:val="页眉 字符"/>
    <w:basedOn w:val="8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653</Words>
  <Characters>967</Characters>
  <Lines>3</Lines>
  <Paragraphs>1</Paragraphs>
  <TotalTime>0</TotalTime>
  <ScaleCrop>false</ScaleCrop>
  <LinksUpToDate>false</LinksUpToDate>
  <CharactersWithSpaces>1040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2019-09-29T22:14:00Z</dcterms:created>
  <dc:creator>111</dc:creator>
  <cp:lastModifiedBy>周江涛</cp:lastModifiedBy>
  <cp:lastPrinted>2024-10-17T08:58:00Z</cp:lastPrinted>
  <dcterms:modified xsi:type="dcterms:W3CDTF">2024-11-05T05:47:55Z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CCE3A6FE57D14D88B1E57148EED563FB_13</vt:lpwstr>
  </property>
</Properties>
</file>