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D2" w:rsidRDefault="006666D2" w:rsidP="006666D2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6666D2" w:rsidRDefault="006666D2" w:rsidP="006666D2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“永远跟党走·奋进新征程”济南市职工羽毛球比赛（团体比赛）报名表</w:t>
      </w:r>
    </w:p>
    <w:p w:rsidR="006666D2" w:rsidRDefault="006666D2" w:rsidP="006666D2">
      <w:pPr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参赛单位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（盖章）</w:t>
      </w:r>
      <w:r>
        <w:rPr>
          <w:rFonts w:ascii="仿宋" w:eastAsia="仿宋" w:hAnsi="仿宋" w:cs="仿宋"/>
          <w:color w:val="000000"/>
          <w:sz w:val="32"/>
          <w:szCs w:val="32"/>
        </w:rPr>
        <w:t>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                  联系人:</w:t>
      </w:r>
      <w:r w:rsidR="00F9585F">
        <w:rPr>
          <w:rFonts w:ascii="仿宋" w:eastAsia="仿宋" w:hAnsi="仿宋" w:cs="仿宋" w:hint="eastAsia"/>
          <w:color w:val="000000"/>
          <w:sz w:val="32"/>
          <w:szCs w:val="32"/>
        </w:rPr>
        <w:t>朱梅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联系电话:</w:t>
      </w:r>
    </w:p>
    <w:tbl>
      <w:tblPr>
        <w:tblpPr w:leftFromText="180" w:rightFromText="180" w:vertAnchor="text" w:horzAnchor="margin" w:tblpXSpec="center" w:tblpY="343"/>
        <w:tblOverlap w:val="never"/>
        <w:tblW w:w="12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04"/>
        <w:gridCol w:w="839"/>
        <w:gridCol w:w="840"/>
        <w:gridCol w:w="840"/>
        <w:gridCol w:w="2687"/>
        <w:gridCol w:w="4534"/>
        <w:gridCol w:w="1512"/>
      </w:tblGrid>
      <w:tr w:rsidR="00DB5B00" w:rsidTr="00DB5B00">
        <w:trPr>
          <w:trHeight w:val="702"/>
          <w:jc w:val="center"/>
        </w:trPr>
        <w:tc>
          <w:tcPr>
            <w:tcW w:w="1304" w:type="dxa"/>
            <w:vAlign w:val="center"/>
          </w:tcPr>
          <w:p w:rsidR="00DB5B00" w:rsidRDefault="00DB5B00" w:rsidP="00C8181D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839" w:type="dxa"/>
            <w:vAlign w:val="center"/>
          </w:tcPr>
          <w:p w:rsidR="00DB5B00" w:rsidRDefault="00DB5B00" w:rsidP="007C4CD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40" w:type="dxa"/>
            <w:vAlign w:val="center"/>
          </w:tcPr>
          <w:p w:rsidR="00DB5B00" w:rsidRDefault="00DB5B00" w:rsidP="007C4CD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年龄</w:t>
            </w:r>
          </w:p>
        </w:tc>
        <w:tc>
          <w:tcPr>
            <w:tcW w:w="840" w:type="dxa"/>
            <w:vAlign w:val="center"/>
          </w:tcPr>
          <w:p w:rsidR="00DB5B00" w:rsidRDefault="00DB5B00" w:rsidP="007C4CD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2687" w:type="dxa"/>
            <w:vAlign w:val="center"/>
          </w:tcPr>
          <w:p w:rsidR="00DB5B00" w:rsidRDefault="00DB5B00" w:rsidP="007C4CD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</w:t>
            </w:r>
          </w:p>
        </w:tc>
        <w:tc>
          <w:tcPr>
            <w:tcW w:w="4534" w:type="dxa"/>
            <w:vAlign w:val="center"/>
          </w:tcPr>
          <w:p w:rsidR="00DB5B00" w:rsidRDefault="00DB5B00" w:rsidP="007C4CD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单位及职务</w:t>
            </w:r>
          </w:p>
        </w:tc>
        <w:tc>
          <w:tcPr>
            <w:tcW w:w="1512" w:type="dxa"/>
            <w:vAlign w:val="center"/>
          </w:tcPr>
          <w:p w:rsidR="00DB5B00" w:rsidRDefault="00DB5B00" w:rsidP="007C4CD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</w:t>
            </w:r>
          </w:p>
          <w:p w:rsidR="00DB5B00" w:rsidRDefault="00DB5B00" w:rsidP="007C4CD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</w:t>
            </w:r>
          </w:p>
        </w:tc>
      </w:tr>
      <w:tr w:rsidR="00DB5B00" w:rsidTr="00DB5B00">
        <w:trPr>
          <w:trHeight w:val="702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C8181D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黎毅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B90481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B90481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 xml:space="preserve">49 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B90481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B90481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3701031972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4516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1D3B47">
            <w:pPr>
              <w:adjustRightInd w:val="0"/>
              <w:snapToGrid w:val="0"/>
              <w:spacing w:line="300" w:lineRule="exact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市工业和信息化局党组成员</w:t>
            </w:r>
            <w:r w:rsidRPr="00A229DA">
              <w:rPr>
                <w:rFonts w:ascii="仿宋_GB2312" w:eastAsia="仿宋_GB2312" w:hint="eastAsia"/>
                <w:szCs w:val="21"/>
              </w:rPr>
              <w:t>、副局长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B90481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  <w:p w:rsidR="00DB5B00" w:rsidRPr="00A229DA" w:rsidRDefault="00DB5B00" w:rsidP="00B90481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兼教练</w:t>
            </w:r>
          </w:p>
        </w:tc>
      </w:tr>
      <w:tr w:rsidR="00DB5B00" w:rsidTr="00DB5B00">
        <w:trPr>
          <w:trHeight w:val="702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卢国锋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3712021975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0036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</w:t>
            </w:r>
            <w:r w:rsidRPr="00A229DA">
              <w:rPr>
                <w:rFonts w:ascii="仿宋_GB2312" w:eastAsia="仿宋_GB2312" w:hint="eastAsia"/>
                <w:szCs w:val="21"/>
              </w:rPr>
              <w:t>办公室工勤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兼领队</w:t>
            </w:r>
          </w:p>
        </w:tc>
      </w:tr>
      <w:tr w:rsidR="00DB5B00" w:rsidTr="00DB5B00">
        <w:trPr>
          <w:trHeight w:val="702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杨立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42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4101081979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9010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</w:t>
            </w:r>
            <w:r w:rsidRPr="00A229DA">
              <w:rPr>
                <w:rFonts w:ascii="仿宋_GB2312" w:eastAsia="仿宋_GB2312" w:hint="eastAsia"/>
                <w:szCs w:val="21"/>
              </w:rPr>
              <w:t>通信网络处副处长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  <w:tr w:rsidR="00DB5B00" w:rsidTr="00DB5B00">
        <w:trPr>
          <w:trHeight w:val="702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陈晓勇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47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3701031974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3013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市工业和信息化局中小企业发展处副处长</w:t>
            </w:r>
            <w:r w:rsidRPr="00A229DA">
              <w:rPr>
                <w:rFonts w:ascii="仿宋_GB2312" w:eastAsia="仿宋_GB2312" w:hint="eastAsia"/>
                <w:szCs w:val="21"/>
              </w:rPr>
              <w:t>、</w:t>
            </w:r>
            <w:r w:rsidRPr="00A229DA">
              <w:rPr>
                <w:rFonts w:ascii="仿宋_GB2312" w:eastAsia="仿宋_GB2312"/>
                <w:szCs w:val="21"/>
              </w:rPr>
              <w:t>二级调研员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  <w:tr w:rsidR="00DB5B00" w:rsidTr="00DB5B00">
        <w:trPr>
          <w:trHeight w:val="702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李亚楠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3725261984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0010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市工业和信息化局综合处副处长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  <w:tr w:rsidR="00DB5B00" w:rsidTr="00DB5B00">
        <w:trPr>
          <w:trHeight w:val="703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王玉玲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女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40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5221011981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1229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市工业和信息化局信息化与数字经济处      处长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  <w:tr w:rsidR="00DB5B00" w:rsidTr="00DB5B00">
        <w:trPr>
          <w:trHeight w:val="703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张洪娟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女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49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3706221972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6925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</w:t>
            </w:r>
            <w:r w:rsidRPr="00A229DA">
              <w:rPr>
                <w:rFonts w:ascii="仿宋_GB2312" w:eastAsia="仿宋_GB2312" w:hint="eastAsia"/>
                <w:szCs w:val="21"/>
              </w:rPr>
              <w:t>运行监测协调处副处长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  <w:tr w:rsidR="00DB5B00" w:rsidTr="00DB5B00">
        <w:trPr>
          <w:trHeight w:val="703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229DA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lastRenderedPageBreak/>
              <w:t>杜红梅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229DA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女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229DA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52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229DA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229DA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3701111968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1628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229DA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市工业和信息化局政策法规处副处长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229DA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  <w:tr w:rsidR="00DB5B00" w:rsidTr="00DB5B00">
        <w:trPr>
          <w:trHeight w:val="703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戴潇娇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女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29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r w:rsidRPr="00A229DA">
              <w:rPr>
                <w:rFonts w:ascii="仿宋_GB2312" w:eastAsia="仿宋_GB2312" w:hint="eastAsia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3712021992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 w:hint="eastAsia"/>
                <w:szCs w:val="21"/>
              </w:rPr>
              <w:t>2423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</w:t>
            </w:r>
            <w:r w:rsidRPr="00A229DA">
              <w:rPr>
                <w:rFonts w:ascii="仿宋_GB2312" w:eastAsia="仿宋_GB2312" w:hint="eastAsia"/>
                <w:szCs w:val="21"/>
              </w:rPr>
              <w:t>办公室三级主任科员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  <w:tr w:rsidR="00DB5B00" w:rsidTr="00DB5B00">
        <w:trPr>
          <w:trHeight w:val="703"/>
          <w:jc w:val="center"/>
        </w:trPr>
        <w:tc>
          <w:tcPr>
            <w:tcW w:w="130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赵莉</w:t>
            </w:r>
          </w:p>
        </w:tc>
        <w:tc>
          <w:tcPr>
            <w:tcW w:w="839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女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 w:hint="eastAsia"/>
                <w:szCs w:val="21"/>
              </w:rPr>
              <w:t>3</w:t>
            </w:r>
            <w:r w:rsidRPr="00A229DA"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汉族</w:t>
            </w:r>
          </w:p>
        </w:tc>
        <w:tc>
          <w:tcPr>
            <w:tcW w:w="2687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3701031985</w:t>
            </w:r>
            <w:r>
              <w:rPr>
                <w:rFonts w:ascii="仿宋_GB2312" w:eastAsia="仿宋_GB2312" w:hint="eastAsia"/>
                <w:szCs w:val="21"/>
              </w:rPr>
              <w:t>****</w:t>
            </w:r>
            <w:r w:rsidRPr="00A229DA">
              <w:rPr>
                <w:rFonts w:ascii="仿宋_GB2312" w:eastAsia="仿宋_GB2312"/>
                <w:szCs w:val="21"/>
              </w:rPr>
              <w:t>4546</w:t>
            </w:r>
          </w:p>
        </w:tc>
        <w:tc>
          <w:tcPr>
            <w:tcW w:w="4534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市工业和信息化局财务审计处</w:t>
            </w:r>
            <w:r w:rsidRPr="00A229DA">
              <w:rPr>
                <w:rFonts w:ascii="仿宋_GB2312" w:eastAsia="仿宋_GB2312" w:hint="eastAsia"/>
                <w:szCs w:val="21"/>
              </w:rPr>
              <w:t>一级科员</w:t>
            </w:r>
          </w:p>
        </w:tc>
        <w:tc>
          <w:tcPr>
            <w:tcW w:w="1512" w:type="dxa"/>
            <w:vAlign w:val="center"/>
          </w:tcPr>
          <w:p w:rsidR="00DB5B00" w:rsidRPr="00A229DA" w:rsidRDefault="00DB5B00" w:rsidP="00A81DE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229DA">
              <w:rPr>
                <w:rFonts w:ascii="仿宋_GB2312" w:eastAsia="仿宋_GB2312"/>
                <w:szCs w:val="21"/>
              </w:rPr>
              <w:t>团体赛</w:t>
            </w:r>
          </w:p>
        </w:tc>
      </w:tr>
    </w:tbl>
    <w:p w:rsidR="006666D2" w:rsidRDefault="006666D2" w:rsidP="006666D2">
      <w:pPr>
        <w:adjustRightInd w:val="0"/>
        <w:snapToGrid w:val="0"/>
        <w:spacing w:line="520" w:lineRule="exact"/>
        <w:ind w:firstLineChars="200" w:firstLine="640"/>
        <w:rPr>
          <w:rFonts w:ascii="仿宋" w:eastAsia="仿宋"/>
          <w:sz w:val="32"/>
          <w:szCs w:val="32"/>
        </w:rPr>
      </w:pPr>
    </w:p>
    <w:p w:rsidR="00E86248" w:rsidRDefault="00E86248"/>
    <w:sectPr w:rsidR="00E86248" w:rsidSect="001136D3">
      <w:pgSz w:w="16839" w:h="11907" w:orient="landscape"/>
      <w:pgMar w:top="1576" w:right="1327" w:bottom="1576" w:left="115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765" w:rsidRDefault="00F24765" w:rsidP="006666D2">
      <w:r>
        <w:separator/>
      </w:r>
    </w:p>
  </w:endnote>
  <w:endnote w:type="continuationSeparator" w:id="0">
    <w:p w:rsidR="00F24765" w:rsidRDefault="00F24765" w:rsidP="00666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765" w:rsidRDefault="00F24765" w:rsidP="006666D2">
      <w:r>
        <w:separator/>
      </w:r>
    </w:p>
  </w:footnote>
  <w:footnote w:type="continuationSeparator" w:id="0">
    <w:p w:rsidR="00F24765" w:rsidRDefault="00F24765" w:rsidP="006666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48A"/>
    <w:rsid w:val="00024661"/>
    <w:rsid w:val="000F76CA"/>
    <w:rsid w:val="001136D3"/>
    <w:rsid w:val="001D3B47"/>
    <w:rsid w:val="00225CF0"/>
    <w:rsid w:val="00316796"/>
    <w:rsid w:val="003548EB"/>
    <w:rsid w:val="003D384D"/>
    <w:rsid w:val="003F1FE7"/>
    <w:rsid w:val="00405170"/>
    <w:rsid w:val="004B5E8C"/>
    <w:rsid w:val="004B6F72"/>
    <w:rsid w:val="004F3230"/>
    <w:rsid w:val="00550B8D"/>
    <w:rsid w:val="00556C96"/>
    <w:rsid w:val="005A5765"/>
    <w:rsid w:val="005B2372"/>
    <w:rsid w:val="005B72E8"/>
    <w:rsid w:val="005F3123"/>
    <w:rsid w:val="006666D2"/>
    <w:rsid w:val="0069148A"/>
    <w:rsid w:val="007250F0"/>
    <w:rsid w:val="007A76A5"/>
    <w:rsid w:val="0087267A"/>
    <w:rsid w:val="00882888"/>
    <w:rsid w:val="009549E8"/>
    <w:rsid w:val="009565CF"/>
    <w:rsid w:val="009B141F"/>
    <w:rsid w:val="009C4097"/>
    <w:rsid w:val="00A0664E"/>
    <w:rsid w:val="00A14686"/>
    <w:rsid w:val="00A20DB8"/>
    <w:rsid w:val="00A229DA"/>
    <w:rsid w:val="00A27B04"/>
    <w:rsid w:val="00A81DE9"/>
    <w:rsid w:val="00AB13C0"/>
    <w:rsid w:val="00B43EEF"/>
    <w:rsid w:val="00B46B4D"/>
    <w:rsid w:val="00B90481"/>
    <w:rsid w:val="00B979AA"/>
    <w:rsid w:val="00C27502"/>
    <w:rsid w:val="00C8181D"/>
    <w:rsid w:val="00D065FF"/>
    <w:rsid w:val="00DA274F"/>
    <w:rsid w:val="00DB4EE7"/>
    <w:rsid w:val="00DB5B00"/>
    <w:rsid w:val="00DC2DF9"/>
    <w:rsid w:val="00DE57DB"/>
    <w:rsid w:val="00DF77E8"/>
    <w:rsid w:val="00E86248"/>
    <w:rsid w:val="00ED0B45"/>
    <w:rsid w:val="00F24765"/>
    <w:rsid w:val="00F9585F"/>
    <w:rsid w:val="00FF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66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66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66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100</Words>
  <Characters>574</Characters>
  <Application>Microsoft Office Word</Application>
  <DocSecurity>0</DocSecurity>
  <Lines>4</Lines>
  <Paragraphs>1</Paragraphs>
  <ScaleCrop>false</ScaleCrop>
  <Company>微软中国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zhangjian</cp:lastModifiedBy>
  <cp:revision>41</cp:revision>
  <dcterms:created xsi:type="dcterms:W3CDTF">2021-08-03T06:32:00Z</dcterms:created>
  <dcterms:modified xsi:type="dcterms:W3CDTF">2021-09-02T01:11:00Z</dcterms:modified>
</cp:coreProperties>
</file>