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33" w:rsidRDefault="00494833">
      <w:pPr>
        <w:rPr>
          <w:rFonts w:ascii="黑体" w:eastAsia="黑体" w:hAnsi="黑体"/>
          <w:sz w:val="32"/>
          <w:szCs w:val="32"/>
        </w:rPr>
      </w:pPr>
    </w:p>
    <w:p w:rsidR="00494833" w:rsidRDefault="005D1DCC">
      <w:pPr>
        <w:jc w:val="center"/>
        <w:rPr>
          <w:rFonts w:ascii="方正小标宋简体" w:hAnsi="方正小标宋简体"/>
          <w:bCs/>
          <w:color w:val="000000"/>
          <w:sz w:val="44"/>
          <w:szCs w:val="44"/>
        </w:rPr>
      </w:pPr>
      <w:r>
        <w:rPr>
          <w:rFonts w:ascii="方正小标宋简体" w:hAnsi="方正小标宋简体"/>
          <w:bCs/>
          <w:color w:val="000000"/>
          <w:sz w:val="44"/>
          <w:szCs w:val="44"/>
        </w:rPr>
        <w:t>“</w:t>
      </w:r>
      <w:r>
        <w:rPr>
          <w:rFonts w:ascii="方正小标宋简体" w:hAnsi="方正小标宋简体"/>
          <w:bCs/>
          <w:color w:val="000000"/>
          <w:sz w:val="44"/>
          <w:szCs w:val="44"/>
        </w:rPr>
        <w:t>永远跟党走</w:t>
      </w:r>
      <w:r>
        <w:rPr>
          <w:rFonts w:ascii="方正小标宋简体" w:hAnsi="方正小标宋简体"/>
          <w:bCs/>
          <w:color w:val="000000"/>
          <w:sz w:val="44"/>
          <w:szCs w:val="44"/>
        </w:rPr>
        <w:t>·</w:t>
      </w:r>
      <w:r>
        <w:rPr>
          <w:rFonts w:ascii="方正小标宋简体" w:hAnsi="方正小标宋简体"/>
          <w:bCs/>
          <w:color w:val="000000"/>
          <w:sz w:val="44"/>
          <w:szCs w:val="44"/>
        </w:rPr>
        <w:t>奋进新征程</w:t>
      </w:r>
      <w:r>
        <w:rPr>
          <w:rFonts w:ascii="方正小标宋简体" w:hAnsi="方正小标宋简体"/>
          <w:bCs/>
          <w:color w:val="000000"/>
          <w:sz w:val="44"/>
          <w:szCs w:val="44"/>
        </w:rPr>
        <w:t>”</w:t>
      </w:r>
      <w:r>
        <w:rPr>
          <w:rFonts w:ascii="方正小标宋简体" w:hAnsi="方正小标宋简体"/>
          <w:bCs/>
          <w:color w:val="000000"/>
          <w:sz w:val="44"/>
          <w:szCs w:val="44"/>
        </w:rPr>
        <w:t>济南市职工羽毛球比赛（团体比赛）报名表</w:t>
      </w:r>
    </w:p>
    <w:p w:rsidR="00494833" w:rsidRDefault="005D1DCC" w:rsidP="00877BB3">
      <w:pPr>
        <w:autoSpaceDE w:val="0"/>
        <w:adjustRightInd w:val="0"/>
        <w:snapToGrid w:val="0"/>
        <w:spacing w:line="520" w:lineRule="exact"/>
        <w:ind w:firstLineChars="100" w:firstLine="300"/>
        <w:rPr>
          <w:rFonts w:ascii="仿宋_GB2312" w:eastAsia="仿宋_GB2312" w:hAnsi="仿宋_GB2312" w:cs="仿宋_GB2312"/>
          <w:color w:val="000000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参赛单位（盖章）济南</w:t>
      </w:r>
      <w:r w:rsidR="00877BB3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产业发展投资集团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有限公司    联系人:</w:t>
      </w:r>
      <w:r w:rsidR="00877BB3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刘良田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 xml:space="preserve">        联系电话</w:t>
      </w:r>
      <w:r w:rsidR="00877BB3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：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6"/>
        <w:gridCol w:w="1438"/>
        <w:gridCol w:w="1191"/>
        <w:gridCol w:w="1155"/>
        <w:gridCol w:w="907"/>
        <w:gridCol w:w="2752"/>
        <w:gridCol w:w="3407"/>
        <w:gridCol w:w="2249"/>
      </w:tblGrid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>
            <w:pPr>
              <w:autoSpaceDE w:val="0"/>
              <w:adjustRightInd w:val="0"/>
              <w:snapToGrid w:val="0"/>
              <w:spacing w:line="300" w:lineRule="exact"/>
              <w:ind w:firstLineChars="50" w:firstLine="12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>
              <w:rPr>
                <w:rFonts w:ascii="黑体" w:eastAsia="黑体" w:hAnsi="黑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>
            <w:pPr>
              <w:autoSpaceDE w:val="0"/>
              <w:adjustRightInd w:val="0"/>
              <w:snapToGrid w:val="0"/>
              <w:spacing w:line="300" w:lineRule="exact"/>
              <w:ind w:firstLineChars="50" w:firstLine="120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E66531">
              <w:rPr>
                <w:rFonts w:ascii="黑体" w:eastAsia="黑体" w:hAnsi="黑体" w:cs="仿宋_GB2312" w:hint="eastAsia"/>
                <w:sz w:val="24"/>
                <w:szCs w:val="24"/>
              </w:rPr>
              <w:t>姓 名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>
            <w:pPr>
              <w:autoSpaceDE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E66531">
              <w:rPr>
                <w:rFonts w:ascii="黑体" w:eastAsia="黑体" w:hAnsi="黑体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>
            <w:pPr>
              <w:autoSpaceDE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E66531">
              <w:rPr>
                <w:rFonts w:ascii="黑体" w:eastAsia="黑体" w:hAnsi="黑体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>
            <w:pPr>
              <w:autoSpaceDE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E66531">
              <w:rPr>
                <w:rFonts w:ascii="黑体" w:eastAsia="黑体" w:hAnsi="黑体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>
            <w:pPr>
              <w:autoSpaceDE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E66531">
              <w:rPr>
                <w:rFonts w:ascii="黑体" w:eastAsia="黑体" w:hAnsi="黑体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>
            <w:pPr>
              <w:autoSpaceDE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E66531">
              <w:rPr>
                <w:rFonts w:ascii="黑体" w:eastAsia="黑体" w:hAnsi="黑体" w:cs="仿宋_GB2312" w:hint="eastAsia"/>
                <w:sz w:val="24"/>
                <w:szCs w:val="24"/>
              </w:rPr>
              <w:t>单位及职务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>
            <w:pPr>
              <w:autoSpaceDE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仿宋_GB2312"/>
                <w:sz w:val="24"/>
                <w:szCs w:val="24"/>
              </w:rPr>
            </w:pPr>
            <w:r w:rsidRPr="00E66531">
              <w:rPr>
                <w:rFonts w:ascii="黑体" w:eastAsia="黑体" w:hAnsi="黑体" w:cs="仿宋_GB2312" w:hint="eastAsia"/>
                <w:sz w:val="24"/>
                <w:szCs w:val="24"/>
              </w:rPr>
              <w:t>参赛项目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马添翼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男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3701021982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9F302A">
              <w:rPr>
                <w:rFonts w:ascii="仿宋_GB2312" w:eastAsia="仿宋_GB2312" w:hAnsi="仿宋_GB2312" w:cs="仿宋_GB2312" w:hint="eastAsia"/>
              </w:rPr>
              <w:t>1917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济南第三粮库 科员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男单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李军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男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57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3701031964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9F302A">
              <w:rPr>
                <w:rFonts w:ascii="仿宋_GB2312" w:eastAsia="仿宋_GB2312" w:hAnsi="仿宋_GB2312" w:cs="仿宋_GB2312" w:hint="eastAsia"/>
              </w:rPr>
              <w:t>2015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济南第三粮库 油品部副部长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男双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程义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男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59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3701021962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9F302A">
              <w:rPr>
                <w:rFonts w:ascii="仿宋_GB2312" w:eastAsia="仿宋_GB2312" w:hAnsi="仿宋_GB2312" w:cs="仿宋_GB2312" w:hint="eastAsia"/>
              </w:rPr>
              <w:t>1317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济南第三粮库 职员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890CF0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男双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王伟伟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男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41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3706281980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>
              <w:rPr>
                <w:rFonts w:ascii="仿宋_GB2312" w:eastAsia="仿宋_GB2312" w:hAnsi="仿宋_GB2312" w:cs="仿宋_GB2312"/>
              </w:rPr>
              <w:t>0012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济南产发集团综合部高级经理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男</w:t>
            </w:r>
            <w:r w:rsidRPr="009F302A">
              <w:rPr>
                <w:rFonts w:ascii="仿宋_GB2312" w:eastAsia="仿宋_GB2312" w:hAnsi="仿宋_GB2312" w:cs="仿宋_GB2312" w:hint="eastAsia"/>
              </w:rPr>
              <w:t>双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钟景皓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男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39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144C84">
              <w:rPr>
                <w:rFonts w:ascii="仿宋_GB2312" w:eastAsia="仿宋_GB2312" w:hAnsi="仿宋_GB2312" w:cs="仿宋_GB2312"/>
              </w:rPr>
              <w:t>3701031982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144C84">
              <w:rPr>
                <w:rFonts w:ascii="仿宋_GB2312" w:eastAsia="仿宋_GB2312" w:hAnsi="仿宋_GB2312" w:cs="仿宋_GB2312"/>
              </w:rPr>
              <w:t>4017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济南产发集团纪检监察室高级经理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男</w:t>
            </w:r>
            <w:r w:rsidRPr="009F302A">
              <w:rPr>
                <w:rFonts w:ascii="仿宋_GB2312" w:eastAsia="仿宋_GB2312" w:hAnsi="仿宋_GB2312" w:cs="仿宋_GB2312" w:hint="eastAsia"/>
              </w:rPr>
              <w:t>双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张更强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男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3701051982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9F302A">
              <w:rPr>
                <w:rFonts w:ascii="仿宋_GB2312" w:eastAsia="仿宋_GB2312" w:hAnsi="仿宋_GB2312" w:cs="仿宋_GB2312" w:hint="eastAsia"/>
              </w:rPr>
              <w:t>0334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济南第三粮库 科员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混</w:t>
            </w:r>
            <w:r w:rsidRPr="009F302A">
              <w:rPr>
                <w:rFonts w:ascii="仿宋_GB2312" w:eastAsia="仿宋_GB2312" w:hAnsi="仿宋_GB2312" w:cs="仿宋_GB2312" w:hint="eastAsia"/>
              </w:rPr>
              <w:t>双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魏振娟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女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3701051977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9F302A">
              <w:rPr>
                <w:rFonts w:ascii="仿宋_GB2312" w:eastAsia="仿宋_GB2312" w:hAnsi="仿宋_GB2312" w:cs="仿宋_GB2312" w:hint="eastAsia"/>
              </w:rPr>
              <w:t>5346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济南第三粮库 科员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混双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 w:rsidP="00144C84">
            <w:pPr>
              <w:adjustRightInd w:val="0"/>
              <w:snapToGrid w:val="0"/>
              <w:spacing w:line="520" w:lineRule="exact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FA5524" w:rsidRDefault="005D1B5E" w:rsidP="00144C84">
            <w:pPr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  <w:highlight w:val="yellow"/>
              </w:rPr>
            </w:pPr>
            <w:r w:rsidRPr="00FA5524">
              <w:rPr>
                <w:rFonts w:ascii="仿宋_GB2312" w:eastAsia="仿宋_GB2312" w:hAnsi="仿宋_GB2312" w:cs="仿宋_GB2312" w:hint="eastAsia"/>
              </w:rPr>
              <w:t>苏灵芝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CC5DD3" w:rsidRDefault="005D1B5E" w:rsidP="00CC5DD3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CC5DD3">
              <w:rPr>
                <w:rFonts w:ascii="仿宋_GB2312" w:eastAsia="仿宋_GB2312" w:hAnsi="仿宋_GB2312" w:cs="仿宋_GB2312" w:hint="eastAsia"/>
              </w:rPr>
              <w:t>女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CC5DD3" w:rsidRDefault="005D1B5E" w:rsidP="00CC5DD3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CC5DD3">
              <w:rPr>
                <w:rFonts w:ascii="仿宋_GB2312" w:eastAsia="仿宋_GB2312" w:hAnsi="仿宋_GB2312" w:cs="仿宋_GB2312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CC5DD3" w:rsidRDefault="005D1B5E" w:rsidP="00CC5DD3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CC5DD3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CC5DD3" w:rsidRDefault="005D1B5E" w:rsidP="00CC5DD3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FA5524">
              <w:rPr>
                <w:rFonts w:ascii="仿宋_GB2312" w:eastAsia="仿宋_GB2312" w:hAnsi="仿宋_GB2312" w:cs="仿宋_GB2312"/>
              </w:rPr>
              <w:t>4110221973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FA5524">
              <w:rPr>
                <w:rFonts w:ascii="仿宋_GB2312" w:eastAsia="仿宋_GB2312" w:hAnsi="仿宋_GB2312" w:cs="仿宋_GB2312"/>
              </w:rPr>
              <w:t>7244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CC5DD3" w:rsidRDefault="005D1B5E" w:rsidP="00D75F94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CC5DD3">
              <w:rPr>
                <w:rFonts w:ascii="仿宋_GB2312" w:eastAsia="仿宋_GB2312" w:hAnsi="仿宋_GB2312" w:cs="仿宋_GB2312" w:hint="eastAsia"/>
              </w:rPr>
              <w:t>济南市军粮供应有限公司超市业务部副部长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CC5DD3" w:rsidRDefault="005D1B5E" w:rsidP="00144C84">
            <w:pPr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CC5DD3">
              <w:rPr>
                <w:rFonts w:ascii="仿宋_GB2312" w:eastAsia="仿宋_GB2312" w:hAnsi="仿宋_GB2312" w:cs="仿宋_GB2312" w:hint="eastAsia"/>
              </w:rPr>
              <w:t>女单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朱珍珍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女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3701121981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9F302A">
              <w:rPr>
                <w:rFonts w:ascii="仿宋_GB2312" w:eastAsia="仿宋_GB2312" w:hAnsi="仿宋_GB2312" w:cs="仿宋_GB2312" w:hint="eastAsia"/>
              </w:rPr>
              <w:t>804x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济南军供公司 财务部会计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女双</w:t>
            </w:r>
          </w:p>
        </w:tc>
      </w:tr>
      <w:tr w:rsidR="005D1B5E" w:rsidTr="005D1B5E">
        <w:trPr>
          <w:trHeight w:val="52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E66531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lastRenderedPageBreak/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吴秀艳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女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汉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3701051987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9F302A">
              <w:rPr>
                <w:rFonts w:ascii="仿宋_GB2312" w:eastAsia="仿宋_GB2312" w:hAnsi="仿宋_GB2312" w:cs="仿宋_GB2312" w:hint="eastAsia"/>
              </w:rPr>
              <w:t>6263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济南军供公司 军粮供应部刷卡员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B5E" w:rsidRPr="009F302A" w:rsidRDefault="005D1B5E" w:rsidP="00144C84">
            <w:pPr>
              <w:autoSpaceDE w:val="0"/>
              <w:adjustRightInd w:val="0"/>
              <w:snapToGrid w:val="0"/>
              <w:spacing w:line="520" w:lineRule="exact"/>
              <w:rPr>
                <w:rFonts w:ascii="仿宋_GB2312" w:eastAsia="仿宋_GB2312" w:hAnsi="仿宋_GB2312" w:cs="仿宋_GB2312"/>
              </w:rPr>
            </w:pPr>
            <w:r w:rsidRPr="009F302A">
              <w:rPr>
                <w:rFonts w:ascii="仿宋_GB2312" w:eastAsia="仿宋_GB2312" w:hAnsi="仿宋_GB2312" w:cs="仿宋_GB2312" w:hint="eastAsia"/>
              </w:rPr>
              <w:t>女双</w:t>
            </w:r>
          </w:p>
        </w:tc>
      </w:tr>
    </w:tbl>
    <w:p w:rsidR="00494833" w:rsidRPr="00E66531" w:rsidRDefault="00494833">
      <w:pPr>
        <w:rPr>
          <w:rFonts w:ascii="仿宋_GB2312" w:eastAsia="仿宋_GB2312" w:hAnsi="仿宋_GB2312" w:cs="仿宋_GB2312"/>
        </w:rPr>
      </w:pPr>
    </w:p>
    <w:sectPr w:rsidR="00494833" w:rsidRPr="00E66531" w:rsidSect="00A323D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585" w:rsidRDefault="00267585" w:rsidP="00646AC7">
      <w:r>
        <w:separator/>
      </w:r>
    </w:p>
  </w:endnote>
  <w:endnote w:type="continuationSeparator" w:id="0">
    <w:p w:rsidR="00267585" w:rsidRDefault="00267585" w:rsidP="00646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585" w:rsidRDefault="00267585" w:rsidP="00646AC7">
      <w:r>
        <w:separator/>
      </w:r>
    </w:p>
  </w:footnote>
  <w:footnote w:type="continuationSeparator" w:id="0">
    <w:p w:rsidR="00267585" w:rsidRDefault="00267585" w:rsidP="00646A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951"/>
    <w:rsid w:val="00043CE6"/>
    <w:rsid w:val="000C7CD7"/>
    <w:rsid w:val="00141986"/>
    <w:rsid w:val="00144C84"/>
    <w:rsid w:val="00153B1C"/>
    <w:rsid w:val="00154769"/>
    <w:rsid w:val="001E1020"/>
    <w:rsid w:val="00267585"/>
    <w:rsid w:val="0028438D"/>
    <w:rsid w:val="00336255"/>
    <w:rsid w:val="00364F2D"/>
    <w:rsid w:val="0039606F"/>
    <w:rsid w:val="0044581D"/>
    <w:rsid w:val="00451BB9"/>
    <w:rsid w:val="00494833"/>
    <w:rsid w:val="004B594B"/>
    <w:rsid w:val="005572FC"/>
    <w:rsid w:val="005A20EE"/>
    <w:rsid w:val="005A5504"/>
    <w:rsid w:val="005D1B5E"/>
    <w:rsid w:val="005D1DCC"/>
    <w:rsid w:val="00646AC7"/>
    <w:rsid w:val="007968D7"/>
    <w:rsid w:val="007A7B17"/>
    <w:rsid w:val="007D7A60"/>
    <w:rsid w:val="007E2685"/>
    <w:rsid w:val="008607F1"/>
    <w:rsid w:val="00877BB3"/>
    <w:rsid w:val="00890CF0"/>
    <w:rsid w:val="009163C8"/>
    <w:rsid w:val="009F302A"/>
    <w:rsid w:val="009F5407"/>
    <w:rsid w:val="00A0102D"/>
    <w:rsid w:val="00A323D6"/>
    <w:rsid w:val="00A32AC8"/>
    <w:rsid w:val="00A506E5"/>
    <w:rsid w:val="00AA74C6"/>
    <w:rsid w:val="00B14E8F"/>
    <w:rsid w:val="00B867EB"/>
    <w:rsid w:val="00BC4734"/>
    <w:rsid w:val="00C02951"/>
    <w:rsid w:val="00C311AF"/>
    <w:rsid w:val="00C32D18"/>
    <w:rsid w:val="00CC5DD3"/>
    <w:rsid w:val="00CE2A5E"/>
    <w:rsid w:val="00CE452C"/>
    <w:rsid w:val="00D75F94"/>
    <w:rsid w:val="00D91E3F"/>
    <w:rsid w:val="00DB38CE"/>
    <w:rsid w:val="00DB402E"/>
    <w:rsid w:val="00DE6711"/>
    <w:rsid w:val="00E66531"/>
    <w:rsid w:val="00EE7A93"/>
    <w:rsid w:val="00F516A4"/>
    <w:rsid w:val="00F56FA1"/>
    <w:rsid w:val="00FA5524"/>
    <w:rsid w:val="36B57807"/>
    <w:rsid w:val="39153B1B"/>
    <w:rsid w:val="3F5A467E"/>
    <w:rsid w:val="5AE26C73"/>
    <w:rsid w:val="604D458C"/>
    <w:rsid w:val="6E95412F"/>
    <w:rsid w:val="718B34A1"/>
    <w:rsid w:val="791A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D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AC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AC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06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06E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5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35</cp:revision>
  <cp:lastPrinted>2021-08-23T07:33:00Z</cp:lastPrinted>
  <dcterms:created xsi:type="dcterms:W3CDTF">2021-08-05T01:14:00Z</dcterms:created>
  <dcterms:modified xsi:type="dcterms:W3CDTF">2021-09-03T06:38:00Z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6E928D1599154A6A81F9B79FDD9FABB8</vt:lpwstr>
  </property>
</Properties>
</file>